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4B2E2567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48033EB3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48033EB3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F752D3">
        <w:rPr>
          <w:rFonts w:ascii="Calibri" w:eastAsia="Calibri" w:hAnsi="Calibri" w:cs="Times New Roman"/>
          <w:sz w:val="32"/>
          <w:szCs w:val="32"/>
          <w:u w:val="single"/>
        </w:rPr>
        <w:t>15/05 au 21/05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 w:rsidRPr="00876456">
        <w:rPr>
          <w:rFonts w:ascii="Calibri" w:eastAsia="Calibri" w:hAnsi="Calibri" w:cs="Times New Roman"/>
          <w:sz w:val="32"/>
          <w:szCs w:val="32"/>
          <w:highlight w:val="yellow"/>
        </w:rPr>
        <w:t>A rendre pour le</w:t>
      </w:r>
      <w:r w:rsidR="00F752D3">
        <w:rPr>
          <w:rFonts w:ascii="Calibri" w:eastAsia="Calibri" w:hAnsi="Calibri" w:cs="Times New Roman"/>
          <w:sz w:val="32"/>
          <w:szCs w:val="32"/>
        </w:rPr>
        <w:t xml:space="preserve"> </w:t>
      </w:r>
      <w:r w:rsidR="00F752D3" w:rsidRPr="00F752D3">
        <w:rPr>
          <w:rFonts w:ascii="Calibri" w:eastAsia="Calibri" w:hAnsi="Calibri" w:cs="Times New Roman"/>
          <w:sz w:val="32"/>
          <w:szCs w:val="32"/>
          <w:highlight w:val="yellow"/>
        </w:rPr>
        <w:t>08/05/2023</w:t>
      </w:r>
      <w:r w:rsidR="00876456">
        <w:rPr>
          <w:rFonts w:ascii="Calibri" w:eastAsia="Calibri" w:hAnsi="Calibri" w:cs="Times New Roman"/>
          <w:sz w:val="32"/>
          <w:szCs w:val="32"/>
        </w:rPr>
        <w:t xml:space="preserve"> </w:t>
      </w:r>
      <w:r w:rsidR="00BB07A3">
        <w:rPr>
          <w:rFonts w:ascii="Calibri" w:eastAsia="Calibri" w:hAnsi="Calibri" w:cs="Times New Roman"/>
          <w:sz w:val="32"/>
          <w:szCs w:val="32"/>
        </w:rPr>
        <w:t xml:space="preserve"> </w:t>
      </w:r>
    </w:p>
    <w:tbl>
      <w:tblPr>
        <w:tblStyle w:val="Grilledutableau1"/>
        <w:tblW w:w="14312" w:type="dxa"/>
        <w:tblLook w:val="04A0" w:firstRow="1" w:lastRow="0" w:firstColumn="1" w:lastColumn="0" w:noHBand="0" w:noVBand="1"/>
      </w:tblPr>
      <w:tblGrid>
        <w:gridCol w:w="2111"/>
        <w:gridCol w:w="1178"/>
        <w:gridCol w:w="4638"/>
        <w:gridCol w:w="1313"/>
        <w:gridCol w:w="1556"/>
        <w:gridCol w:w="1684"/>
        <w:gridCol w:w="1832"/>
      </w:tblGrid>
      <w:tr w:rsidR="00E92146" w:rsidRPr="003E15DE" w14:paraId="0B46B43A" w14:textId="77777777" w:rsidTr="00587DF2">
        <w:trPr>
          <w:trHeight w:val="830"/>
        </w:trPr>
        <w:tc>
          <w:tcPr>
            <w:tcW w:w="2122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10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68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558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695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1839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E92146" w:rsidRPr="003E15DE" w14:paraId="51FA7F05" w14:textId="77777777" w:rsidTr="00587DF2">
        <w:trPr>
          <w:trHeight w:val="558"/>
        </w:trPr>
        <w:tc>
          <w:tcPr>
            <w:tcW w:w="2122" w:type="dxa"/>
          </w:tcPr>
          <w:p w14:paraId="327CBC7C" w14:textId="1297DED3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 w:rsidR="00F752D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15/05</w:t>
            </w:r>
          </w:p>
        </w:tc>
        <w:tc>
          <w:tcPr>
            <w:tcW w:w="1104" w:type="dxa"/>
          </w:tcPr>
          <w:p w14:paraId="7657A95A" w14:textId="1C6FBB02" w:rsidR="00E92146" w:rsidRPr="003E15DE" w:rsidRDefault="00F752D3" w:rsidP="00F752D3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1C08C667" w14:textId="2C0FD4F5" w:rsidR="00E92146" w:rsidRPr="003E15DE" w:rsidRDefault="00F752D3" w:rsidP="00F752D3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Tortelinis au jambon et tomates</w:t>
            </w:r>
          </w:p>
        </w:tc>
        <w:tc>
          <w:tcPr>
            <w:tcW w:w="1313" w:type="dxa"/>
          </w:tcPr>
          <w:p w14:paraId="17B015B1" w14:textId="7144AD2F" w:rsidR="00E92146" w:rsidRPr="003E15DE" w:rsidRDefault="00F752D3" w:rsidP="00F752D3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Fruit</w:t>
            </w:r>
          </w:p>
        </w:tc>
        <w:tc>
          <w:tcPr>
            <w:tcW w:w="1558" w:type="dxa"/>
          </w:tcPr>
          <w:p w14:paraId="593CEA96" w14:textId="5EA4770A" w:rsidR="00E92146" w:rsidRPr="003E15DE" w:rsidRDefault="00587DF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695" w:type="dxa"/>
          </w:tcPr>
          <w:p w14:paraId="11005AA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55A3850D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3E15DE" w14:paraId="606DC9BB" w14:textId="77777777" w:rsidTr="00587DF2">
        <w:trPr>
          <w:trHeight w:val="552"/>
        </w:trPr>
        <w:tc>
          <w:tcPr>
            <w:tcW w:w="2122" w:type="dxa"/>
          </w:tcPr>
          <w:p w14:paraId="11E7C8A6" w14:textId="128C8A9A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16/05</w:t>
            </w:r>
          </w:p>
        </w:tc>
        <w:tc>
          <w:tcPr>
            <w:tcW w:w="1104" w:type="dxa"/>
          </w:tcPr>
          <w:p w14:paraId="04093604" w14:textId="3FDC8585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7069E349" w14:textId="07552D32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Filet de porc, potée de haricots</w:t>
            </w:r>
          </w:p>
        </w:tc>
        <w:tc>
          <w:tcPr>
            <w:tcW w:w="1313" w:type="dxa"/>
          </w:tcPr>
          <w:p w14:paraId="29414B53" w14:textId="76E0979F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Yaourt</w:t>
            </w:r>
          </w:p>
        </w:tc>
        <w:tc>
          <w:tcPr>
            <w:tcW w:w="1558" w:type="dxa"/>
          </w:tcPr>
          <w:p w14:paraId="48F386E5" w14:textId="16D4FD1F" w:rsidR="00F752D3" w:rsidRPr="003E15DE" w:rsidRDefault="00587DF2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14:paraId="418ACD91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04FD0D5E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F752D3" w14:paraId="01C996E8" w14:textId="77777777" w:rsidTr="00587DF2">
        <w:tc>
          <w:tcPr>
            <w:tcW w:w="2122" w:type="dxa"/>
          </w:tcPr>
          <w:p w14:paraId="6EE0FED8" w14:textId="708FCE3C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Mercredi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17/05</w:t>
            </w:r>
          </w:p>
        </w:tc>
        <w:tc>
          <w:tcPr>
            <w:tcW w:w="1104" w:type="dxa"/>
          </w:tcPr>
          <w:p w14:paraId="489DA499" w14:textId="09FB0B39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4D02E88F" w14:textId="0B54DBF4" w:rsidR="00587DF2" w:rsidRDefault="00587DF2" w:rsidP="00F752D3">
            <w:pP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</w:pPr>
            <w:r w:rsidRPr="00F752D3">
              <w:rPr>
                <w:rFonts w:ascii="Calibri" w:eastAsia="Calibri" w:hAnsi="Calibri" w:cs="Times New Roman"/>
                <w:sz w:val="28"/>
                <w:szCs w:val="28"/>
              </w:rPr>
              <w:t>Steak, p.d.terre, salsifis 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la crème</w:t>
            </w:r>
          </w:p>
          <w:p w14:paraId="62C04C6F" w14:textId="1B724F31" w:rsidR="00F752D3" w:rsidRPr="00F752D3" w:rsidRDefault="0091033B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33B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!! Cpas fermé : repas sous vide distribué le m</w:t>
            </w:r>
            <w:r w:rsidR="00587DF2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ardi</w:t>
            </w:r>
            <w:r w:rsidRPr="0091033B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 16/05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064129C6" w14:textId="070F6F9B" w:rsidR="00F752D3" w:rsidRPr="00F752D3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Crème</w:t>
            </w:r>
          </w:p>
        </w:tc>
        <w:tc>
          <w:tcPr>
            <w:tcW w:w="1558" w:type="dxa"/>
          </w:tcPr>
          <w:p w14:paraId="0CEC568B" w14:textId="749DB7B9" w:rsidR="00F752D3" w:rsidRPr="00F752D3" w:rsidRDefault="00587DF2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695" w:type="dxa"/>
          </w:tcPr>
          <w:p w14:paraId="61C0BC28" w14:textId="77777777" w:rsidR="00F752D3" w:rsidRPr="00F752D3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39FF2412" w14:textId="77777777" w:rsidR="00F752D3" w:rsidRPr="00F752D3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3E15DE" w14:paraId="29425C3B" w14:textId="77777777" w:rsidTr="00587DF2">
        <w:tc>
          <w:tcPr>
            <w:tcW w:w="2122" w:type="dxa"/>
          </w:tcPr>
          <w:p w14:paraId="2DAEE8A5" w14:textId="34DB6B2A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18/05</w:t>
            </w:r>
          </w:p>
        </w:tc>
        <w:tc>
          <w:tcPr>
            <w:tcW w:w="1104" w:type="dxa"/>
          </w:tcPr>
          <w:p w14:paraId="2A1FDBC9" w14:textId="7EEA3D41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6FFDBFAF" w14:textId="74AF8A57" w:rsidR="00587DF2" w:rsidRDefault="00587DF2" w:rsidP="00F752D3">
            <w:pP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Cuisse de poulet grillé, croquettes, sauce estragon</w:t>
            </w:r>
          </w:p>
          <w:p w14:paraId="233F7055" w14:textId="49571A87" w:rsidR="00F752D3" w:rsidRPr="003E15DE" w:rsidRDefault="0091033B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033B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!! Cpas fermé : repas sous vide distribué le 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m</w:t>
            </w:r>
            <w:r w:rsidR="00587DF2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ardi</w:t>
            </w:r>
            <w:r w:rsidRPr="0091033B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1</w:t>
            </w:r>
            <w:r w:rsidRPr="0091033B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6/05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53C53D33" w14:textId="4F621B76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Pâtisserie</w:t>
            </w:r>
          </w:p>
        </w:tc>
        <w:tc>
          <w:tcPr>
            <w:tcW w:w="1558" w:type="dxa"/>
          </w:tcPr>
          <w:p w14:paraId="50C9C2F0" w14:textId="323E272E" w:rsidR="00F752D3" w:rsidRPr="003E15DE" w:rsidRDefault="00587DF2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1-3-7-9</w:t>
            </w:r>
          </w:p>
        </w:tc>
        <w:tc>
          <w:tcPr>
            <w:tcW w:w="1695" w:type="dxa"/>
          </w:tcPr>
          <w:p w14:paraId="6748633A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5F139371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3E15DE" w14:paraId="7102A383" w14:textId="77777777" w:rsidTr="00587DF2">
        <w:tc>
          <w:tcPr>
            <w:tcW w:w="2122" w:type="dxa"/>
          </w:tcPr>
          <w:p w14:paraId="71D91C98" w14:textId="7BD04470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19/05</w:t>
            </w:r>
          </w:p>
        </w:tc>
        <w:tc>
          <w:tcPr>
            <w:tcW w:w="1104" w:type="dxa"/>
          </w:tcPr>
          <w:p w14:paraId="312AF944" w14:textId="7B3CE59D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58A97DE4" w14:textId="3B2C7162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Poisson blanc, légumes oubliés, p.d.terre</w:t>
            </w:r>
          </w:p>
        </w:tc>
        <w:tc>
          <w:tcPr>
            <w:tcW w:w="1313" w:type="dxa"/>
          </w:tcPr>
          <w:p w14:paraId="794F8C03" w14:textId="348B9D92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Surprise</w:t>
            </w:r>
          </w:p>
        </w:tc>
        <w:tc>
          <w:tcPr>
            <w:tcW w:w="1558" w:type="dxa"/>
          </w:tcPr>
          <w:p w14:paraId="7BBB366A" w14:textId="52E16C93" w:rsidR="00F752D3" w:rsidRPr="003E15DE" w:rsidRDefault="00587DF2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1-4-7-9</w:t>
            </w:r>
          </w:p>
        </w:tc>
        <w:tc>
          <w:tcPr>
            <w:tcW w:w="1695" w:type="dxa"/>
          </w:tcPr>
          <w:p w14:paraId="58236CEE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6216BA01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3E15DE" w14:paraId="5BE196A5" w14:textId="77777777" w:rsidTr="00587DF2">
        <w:tc>
          <w:tcPr>
            <w:tcW w:w="2122" w:type="dxa"/>
          </w:tcPr>
          <w:p w14:paraId="0D47D413" w14:textId="7FAF6F46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20/05</w:t>
            </w:r>
          </w:p>
        </w:tc>
        <w:tc>
          <w:tcPr>
            <w:tcW w:w="1104" w:type="dxa"/>
          </w:tcPr>
          <w:p w14:paraId="179F9D91" w14:textId="6A41B3BD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616C9426" w14:textId="76AF6273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Petit plat froid de saison terre et mer</w:t>
            </w:r>
          </w:p>
        </w:tc>
        <w:tc>
          <w:tcPr>
            <w:tcW w:w="1313" w:type="dxa"/>
          </w:tcPr>
          <w:p w14:paraId="1D7C52CB" w14:textId="1FD61138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558" w:type="dxa"/>
          </w:tcPr>
          <w:p w14:paraId="4580F92E" w14:textId="0FE0AB3B" w:rsidR="00F752D3" w:rsidRPr="003E15DE" w:rsidRDefault="00587DF2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1-3-4</w:t>
            </w:r>
          </w:p>
        </w:tc>
        <w:tc>
          <w:tcPr>
            <w:tcW w:w="1695" w:type="dxa"/>
          </w:tcPr>
          <w:p w14:paraId="7FE445D4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7357DA56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52D3" w:rsidRPr="003E15DE" w14:paraId="5690E889" w14:textId="77777777" w:rsidTr="00587DF2">
        <w:trPr>
          <w:trHeight w:val="456"/>
        </w:trPr>
        <w:tc>
          <w:tcPr>
            <w:tcW w:w="2122" w:type="dxa"/>
          </w:tcPr>
          <w:p w14:paraId="785D197F" w14:textId="548B6CE8" w:rsidR="00F752D3" w:rsidRPr="00587DF2" w:rsidRDefault="00F752D3" w:rsidP="00F752D3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87DF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Dimanche 21/05</w:t>
            </w:r>
          </w:p>
        </w:tc>
        <w:tc>
          <w:tcPr>
            <w:tcW w:w="1104" w:type="dxa"/>
          </w:tcPr>
          <w:p w14:paraId="26A80A02" w14:textId="759955AA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211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681" w:type="dxa"/>
          </w:tcPr>
          <w:p w14:paraId="1794C5B9" w14:textId="77777777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F752D3" w:rsidRPr="003E15DE" w:rsidRDefault="00F752D3" w:rsidP="00F752D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C745BE0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14:paraId="26F586BB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14:paraId="343E6C0E" w14:textId="77777777" w:rsidR="00F752D3" w:rsidRPr="003E15DE" w:rsidRDefault="00F752D3" w:rsidP="00F752D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176576F0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F752D3">
        <w:rPr>
          <w:rFonts w:ascii="Calibri" w:eastAsia="Calibri" w:hAnsi="Calibri" w:cs="Times New Roman"/>
          <w:b/>
          <w:bCs/>
          <w:sz w:val="28"/>
          <w:szCs w:val="28"/>
        </w:rPr>
        <w:t>roulade de pied de céleri au gratin, p.d</w:t>
      </w:r>
      <w:r w:rsidR="0091033B">
        <w:rPr>
          <w:rFonts w:ascii="Calibri" w:eastAsia="Calibri" w:hAnsi="Calibri" w:cs="Times New Roman"/>
          <w:b/>
          <w:bCs/>
          <w:sz w:val="28"/>
          <w:szCs w:val="28"/>
        </w:rPr>
        <w:t xml:space="preserve">e </w:t>
      </w:r>
      <w:r w:rsidR="00F752D3">
        <w:rPr>
          <w:rFonts w:ascii="Calibri" w:eastAsia="Calibri" w:hAnsi="Calibri" w:cs="Times New Roman"/>
          <w:b/>
          <w:bCs/>
          <w:sz w:val="28"/>
          <w:szCs w:val="28"/>
        </w:rPr>
        <w:t>terre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87DF2">
        <w:rPr>
          <w:rFonts w:ascii="Calibri" w:eastAsia="Calibri" w:hAnsi="Calibri" w:cs="Times New Roman"/>
          <w:b/>
          <w:bCs/>
          <w:sz w:val="28"/>
          <w:szCs w:val="28"/>
        </w:rPr>
        <w:t>(Allerg. 1-3-7-9)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51302473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F752D3">
        <w:rPr>
          <w:rFonts w:ascii="Calibri" w:eastAsia="Calibri" w:hAnsi="Calibri" w:cs="Times New Roman"/>
          <w:sz w:val="24"/>
          <w:szCs w:val="24"/>
        </w:rPr>
        <w:t>15/05 au 21/05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1233EF46" w14:textId="77777777" w:rsidR="00876456" w:rsidRPr="003E15DE" w:rsidRDefault="00876456" w:rsidP="00587DF2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sectPr w:rsidR="00876456" w:rsidRPr="003E15DE" w:rsidSect="00587DF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953D9"/>
    <w:rsid w:val="003E15DE"/>
    <w:rsid w:val="004361C4"/>
    <w:rsid w:val="0047533E"/>
    <w:rsid w:val="00587DF2"/>
    <w:rsid w:val="00635367"/>
    <w:rsid w:val="00876456"/>
    <w:rsid w:val="008B50FD"/>
    <w:rsid w:val="0091033B"/>
    <w:rsid w:val="00960550"/>
    <w:rsid w:val="00BB07A3"/>
    <w:rsid w:val="00C757AD"/>
    <w:rsid w:val="00E92146"/>
    <w:rsid w:val="00ED2857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3</cp:revision>
  <cp:lastPrinted>2023-04-19T10:16:00Z</cp:lastPrinted>
  <dcterms:created xsi:type="dcterms:W3CDTF">2023-04-20T11:48:00Z</dcterms:created>
  <dcterms:modified xsi:type="dcterms:W3CDTF">2023-04-20T11:50:00Z</dcterms:modified>
</cp:coreProperties>
</file>