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7892629B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224ACE78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224ACE78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 xml:space="preserve">Semaine du </w:t>
      </w:r>
      <w:r w:rsidR="0008241E">
        <w:rPr>
          <w:rFonts w:ascii="Calibri" w:eastAsia="Calibri" w:hAnsi="Calibri" w:cs="Times New Roman"/>
          <w:sz w:val="32"/>
          <w:szCs w:val="32"/>
          <w:u w:val="single"/>
        </w:rPr>
        <w:t>29/05 au 04/06</w: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/202</w:t>
      </w:r>
      <w:r w:rsidR="00BB07A3">
        <w:rPr>
          <w:rFonts w:ascii="Calibri" w:eastAsia="Calibri" w:hAnsi="Calibri" w:cs="Times New Roman"/>
          <w:sz w:val="32"/>
          <w:szCs w:val="32"/>
          <w:u w:val="single"/>
        </w:rPr>
        <w:t>3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 w:rsidRPr="00876456">
        <w:rPr>
          <w:rFonts w:ascii="Calibri" w:eastAsia="Calibri" w:hAnsi="Calibri" w:cs="Times New Roman"/>
          <w:sz w:val="32"/>
          <w:szCs w:val="32"/>
          <w:highlight w:val="yellow"/>
        </w:rPr>
        <w:t>A rendre pour le</w:t>
      </w:r>
      <w:r w:rsidR="0008241E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  <w:r w:rsidR="0008241E" w:rsidRPr="0008241E">
        <w:rPr>
          <w:rFonts w:ascii="Calibri" w:eastAsia="Calibri" w:hAnsi="Calibri" w:cs="Times New Roman"/>
          <w:sz w:val="32"/>
          <w:szCs w:val="32"/>
          <w:highlight w:val="yellow"/>
        </w:rPr>
        <w:t>22/05/2023</w:t>
      </w:r>
      <w:r w:rsidR="00876456">
        <w:rPr>
          <w:rFonts w:ascii="Calibri" w:eastAsia="Calibri" w:hAnsi="Calibri" w:cs="Times New Roman"/>
          <w:sz w:val="32"/>
          <w:szCs w:val="32"/>
        </w:rPr>
        <w:t xml:space="preserve"> </w:t>
      </w:r>
      <w:r w:rsidR="00BB07A3">
        <w:rPr>
          <w:rFonts w:ascii="Calibri" w:eastAsia="Calibri" w:hAnsi="Calibri" w:cs="Times New Roman"/>
          <w:sz w:val="32"/>
          <w:szCs w:val="32"/>
        </w:rPr>
        <w:t xml:space="preserve"> </w:t>
      </w:r>
    </w:p>
    <w:tbl>
      <w:tblPr>
        <w:tblStyle w:val="Grilledutableau1"/>
        <w:tblW w:w="14454" w:type="dxa"/>
        <w:tblLook w:val="04A0" w:firstRow="1" w:lastRow="0" w:firstColumn="1" w:lastColumn="0" w:noHBand="0" w:noVBand="1"/>
      </w:tblPr>
      <w:tblGrid>
        <w:gridCol w:w="1811"/>
        <w:gridCol w:w="1334"/>
        <w:gridCol w:w="4471"/>
        <w:gridCol w:w="1313"/>
        <w:gridCol w:w="1441"/>
        <w:gridCol w:w="1720"/>
        <w:gridCol w:w="2364"/>
      </w:tblGrid>
      <w:tr w:rsidR="00E92146" w:rsidRPr="003E15DE" w14:paraId="0B46B43A" w14:textId="77777777" w:rsidTr="006E6A3A">
        <w:trPr>
          <w:trHeight w:val="688"/>
        </w:trPr>
        <w:tc>
          <w:tcPr>
            <w:tcW w:w="181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34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471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1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720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236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E92146" w:rsidRPr="003E15DE" w14:paraId="51FA7F05" w14:textId="77777777" w:rsidTr="006E6A3A">
        <w:tc>
          <w:tcPr>
            <w:tcW w:w="1811" w:type="dxa"/>
          </w:tcPr>
          <w:p w14:paraId="327CBC7C" w14:textId="5B48382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Lundi </w:t>
            </w:r>
            <w:r w:rsidR="0008241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29/05</w:t>
            </w:r>
          </w:p>
        </w:tc>
        <w:tc>
          <w:tcPr>
            <w:tcW w:w="1334" w:type="dxa"/>
          </w:tcPr>
          <w:p w14:paraId="7657A95A" w14:textId="1493D25C" w:rsidR="00E92146" w:rsidRPr="003E15DE" w:rsidRDefault="0008241E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471" w:type="dxa"/>
          </w:tcPr>
          <w:p w14:paraId="6A9F2879" w14:textId="76E0AB81" w:rsidR="003B2B7F" w:rsidRDefault="003B2B7F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Pilons de poulet grillé au thym, </w:t>
            </w:r>
            <w:proofErr w:type="spell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p.</w:t>
            </w:r>
            <w:proofErr w:type="gramStart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d.terre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, courgettes</w:t>
            </w:r>
          </w:p>
          <w:p w14:paraId="1C08C667" w14:textId="5CF97F8D" w:rsidR="00E92146" w:rsidRPr="003E15DE" w:rsidRDefault="0008241E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8241E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 xml:space="preserve">!! </w:t>
            </w:r>
            <w:proofErr w:type="spellStart"/>
            <w:r w:rsidRPr="0008241E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>Cpas</w:t>
            </w:r>
            <w:proofErr w:type="spellEnd"/>
            <w:r w:rsidRPr="0008241E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 xml:space="preserve"> fermé : repas sous vide distribué le vendredi 26/05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14:paraId="17B015B1" w14:textId="7EAE8E31" w:rsidR="00E92146" w:rsidRPr="003E15DE" w:rsidRDefault="0008241E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Fruit</w:t>
            </w:r>
          </w:p>
        </w:tc>
        <w:tc>
          <w:tcPr>
            <w:tcW w:w="1441" w:type="dxa"/>
          </w:tcPr>
          <w:p w14:paraId="593CEA96" w14:textId="2537D86C" w:rsidR="00E92146" w:rsidRPr="003E15DE" w:rsidRDefault="003B2B7F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1-3-7-10</w:t>
            </w:r>
          </w:p>
        </w:tc>
        <w:tc>
          <w:tcPr>
            <w:tcW w:w="1720" w:type="dxa"/>
          </w:tcPr>
          <w:p w14:paraId="11005AAE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5A3850D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241E" w:rsidRPr="003E15DE" w14:paraId="606DC9BB" w14:textId="77777777" w:rsidTr="006E6A3A">
        <w:tc>
          <w:tcPr>
            <w:tcW w:w="1811" w:type="dxa"/>
          </w:tcPr>
          <w:p w14:paraId="11E7C8A6" w14:textId="4BAD59B4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Mardi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30/05</w:t>
            </w:r>
          </w:p>
        </w:tc>
        <w:tc>
          <w:tcPr>
            <w:tcW w:w="1334" w:type="dxa"/>
          </w:tcPr>
          <w:p w14:paraId="04093604" w14:textId="508FE7F6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37E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471" w:type="dxa"/>
          </w:tcPr>
          <w:p w14:paraId="105E4D48" w14:textId="16B18893" w:rsidR="003B2B7F" w:rsidRDefault="003B2B7F" w:rsidP="0008241E">
            <w:pPr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Aubergines à la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Parmigiana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p.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d.terre</w:t>
            </w:r>
            <w:proofErr w:type="spellEnd"/>
            <w:proofErr w:type="gramEnd"/>
          </w:p>
          <w:p w14:paraId="7069E349" w14:textId="3B24DDD0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241E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 xml:space="preserve">!! </w:t>
            </w:r>
            <w:proofErr w:type="spellStart"/>
            <w:r w:rsidRPr="0008241E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>Cpas</w:t>
            </w:r>
            <w:proofErr w:type="spellEnd"/>
            <w:r w:rsidRPr="0008241E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 xml:space="preserve"> fermé : repas sous vide distribué le vendredi 26/05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14:paraId="29414B53" w14:textId="142A02FB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Surprise</w:t>
            </w:r>
          </w:p>
        </w:tc>
        <w:tc>
          <w:tcPr>
            <w:tcW w:w="1441" w:type="dxa"/>
          </w:tcPr>
          <w:p w14:paraId="48F386E5" w14:textId="5AB3775F" w:rsidR="0008241E" w:rsidRPr="003E15DE" w:rsidRDefault="003B2B7F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720" w:type="dxa"/>
          </w:tcPr>
          <w:p w14:paraId="418ACD91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04FD0D5E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241E" w:rsidRPr="003E15DE" w14:paraId="01C996E8" w14:textId="77777777" w:rsidTr="006E6A3A">
        <w:tc>
          <w:tcPr>
            <w:tcW w:w="1811" w:type="dxa"/>
          </w:tcPr>
          <w:p w14:paraId="6EE0FED8" w14:textId="74C2AADB" w:rsidR="0008241E" w:rsidRPr="006E6A3A" w:rsidRDefault="0008241E" w:rsidP="0008241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Mercredi 31/05</w:t>
            </w:r>
          </w:p>
        </w:tc>
        <w:tc>
          <w:tcPr>
            <w:tcW w:w="1334" w:type="dxa"/>
          </w:tcPr>
          <w:p w14:paraId="489DA499" w14:textId="3BC2AFFE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37E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471" w:type="dxa"/>
          </w:tcPr>
          <w:p w14:paraId="62C04C6F" w14:textId="6B74FF3F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Steak haché, salade, croquettes, béarnaise</w:t>
            </w:r>
          </w:p>
        </w:tc>
        <w:tc>
          <w:tcPr>
            <w:tcW w:w="1313" w:type="dxa"/>
          </w:tcPr>
          <w:p w14:paraId="064129C6" w14:textId="15D6BA3E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Pâtisserie</w:t>
            </w:r>
          </w:p>
        </w:tc>
        <w:tc>
          <w:tcPr>
            <w:tcW w:w="1441" w:type="dxa"/>
          </w:tcPr>
          <w:p w14:paraId="0CEC568B" w14:textId="217D3E09" w:rsidR="0008241E" w:rsidRPr="003E15DE" w:rsidRDefault="003B2B7F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720" w:type="dxa"/>
          </w:tcPr>
          <w:p w14:paraId="61C0BC28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9FF2412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241E" w:rsidRPr="003E15DE" w14:paraId="29425C3B" w14:textId="77777777" w:rsidTr="006E6A3A">
        <w:tc>
          <w:tcPr>
            <w:tcW w:w="1811" w:type="dxa"/>
          </w:tcPr>
          <w:p w14:paraId="2DAEE8A5" w14:textId="068C4266" w:rsidR="0008241E" w:rsidRPr="006E6A3A" w:rsidRDefault="0008241E" w:rsidP="0008241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Jeudi 01/06</w:t>
            </w:r>
          </w:p>
        </w:tc>
        <w:tc>
          <w:tcPr>
            <w:tcW w:w="1334" w:type="dxa"/>
          </w:tcPr>
          <w:p w14:paraId="2A1FDBC9" w14:textId="36E68521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37E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471" w:type="dxa"/>
          </w:tcPr>
          <w:p w14:paraId="233F7055" w14:textId="1BA7E10E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Roti de porc, petits pois/carottes, p.de</w:t>
            </w:r>
            <w:r w:rsidR="006E6A3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terre</w:t>
            </w:r>
          </w:p>
        </w:tc>
        <w:tc>
          <w:tcPr>
            <w:tcW w:w="1313" w:type="dxa"/>
          </w:tcPr>
          <w:p w14:paraId="53C53D33" w14:textId="60263431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Yaourt</w:t>
            </w:r>
          </w:p>
        </w:tc>
        <w:tc>
          <w:tcPr>
            <w:tcW w:w="1441" w:type="dxa"/>
          </w:tcPr>
          <w:p w14:paraId="50C9C2F0" w14:textId="18C1EA29" w:rsidR="0008241E" w:rsidRPr="003E15DE" w:rsidRDefault="003B2B7F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720" w:type="dxa"/>
          </w:tcPr>
          <w:p w14:paraId="6748633A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F139371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241E" w:rsidRPr="003E15DE" w14:paraId="7102A383" w14:textId="77777777" w:rsidTr="006E6A3A">
        <w:trPr>
          <w:trHeight w:val="440"/>
        </w:trPr>
        <w:tc>
          <w:tcPr>
            <w:tcW w:w="1811" w:type="dxa"/>
          </w:tcPr>
          <w:p w14:paraId="71D91C98" w14:textId="4441AD71" w:rsidR="0008241E" w:rsidRPr="006E6A3A" w:rsidRDefault="0008241E" w:rsidP="0008241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Vendredi 02/06</w:t>
            </w:r>
          </w:p>
        </w:tc>
        <w:tc>
          <w:tcPr>
            <w:tcW w:w="1334" w:type="dxa"/>
          </w:tcPr>
          <w:p w14:paraId="312AF944" w14:textId="448E255F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37E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471" w:type="dxa"/>
          </w:tcPr>
          <w:p w14:paraId="58A97DE4" w14:textId="712EE6F6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Feuilleté au poisson, sauce crevette</w:t>
            </w:r>
          </w:p>
        </w:tc>
        <w:tc>
          <w:tcPr>
            <w:tcW w:w="1313" w:type="dxa"/>
          </w:tcPr>
          <w:p w14:paraId="794F8C03" w14:textId="6F4644BC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Crème</w:t>
            </w:r>
          </w:p>
        </w:tc>
        <w:tc>
          <w:tcPr>
            <w:tcW w:w="1441" w:type="dxa"/>
          </w:tcPr>
          <w:p w14:paraId="7BBB366A" w14:textId="045FB6FC" w:rsidR="0008241E" w:rsidRPr="003E15DE" w:rsidRDefault="003B2B7F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1-2-3-4-7</w:t>
            </w:r>
          </w:p>
        </w:tc>
        <w:tc>
          <w:tcPr>
            <w:tcW w:w="1720" w:type="dxa"/>
          </w:tcPr>
          <w:p w14:paraId="58236CEE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6216BA01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241E" w:rsidRPr="003E15DE" w14:paraId="5BE196A5" w14:textId="77777777" w:rsidTr="006E6A3A">
        <w:tc>
          <w:tcPr>
            <w:tcW w:w="1811" w:type="dxa"/>
          </w:tcPr>
          <w:p w14:paraId="0D47D413" w14:textId="093F30EB" w:rsidR="0008241E" w:rsidRPr="006E6A3A" w:rsidRDefault="0008241E" w:rsidP="0008241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Samedi 03/06</w:t>
            </w:r>
          </w:p>
        </w:tc>
        <w:tc>
          <w:tcPr>
            <w:tcW w:w="1334" w:type="dxa"/>
          </w:tcPr>
          <w:p w14:paraId="179F9D91" w14:textId="1C3C73F2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37E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471" w:type="dxa"/>
          </w:tcPr>
          <w:p w14:paraId="616C9426" w14:textId="3EE632C4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Macaroni crème de jambon et fromage</w:t>
            </w:r>
          </w:p>
        </w:tc>
        <w:tc>
          <w:tcPr>
            <w:tcW w:w="1313" w:type="dxa"/>
          </w:tcPr>
          <w:p w14:paraId="1D7C52CB" w14:textId="3E80909D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Fruit</w:t>
            </w:r>
          </w:p>
        </w:tc>
        <w:tc>
          <w:tcPr>
            <w:tcW w:w="1441" w:type="dxa"/>
          </w:tcPr>
          <w:p w14:paraId="4580F92E" w14:textId="5C86C051" w:rsidR="0008241E" w:rsidRPr="003E15DE" w:rsidRDefault="003B2B7F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720" w:type="dxa"/>
          </w:tcPr>
          <w:p w14:paraId="7FE445D4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7357DA56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241E" w:rsidRPr="003E15DE" w14:paraId="5690E889" w14:textId="77777777" w:rsidTr="006E6A3A">
        <w:tc>
          <w:tcPr>
            <w:tcW w:w="1811" w:type="dxa"/>
          </w:tcPr>
          <w:p w14:paraId="785D197F" w14:textId="79F47524" w:rsidR="0008241E" w:rsidRPr="006E6A3A" w:rsidRDefault="0008241E" w:rsidP="0008241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Dimanche 04/06</w:t>
            </w:r>
          </w:p>
        </w:tc>
        <w:tc>
          <w:tcPr>
            <w:tcW w:w="1334" w:type="dxa"/>
          </w:tcPr>
          <w:p w14:paraId="26A80A02" w14:textId="5638DADD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37E2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4471" w:type="dxa"/>
          </w:tcPr>
          <w:p w14:paraId="1794C5B9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171F943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C745BE0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26F586BB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43E6C0E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70C8B5E6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 xml:space="preserve">Repas alternatif : </w:t>
      </w:r>
      <w:r w:rsidR="003B2B7F">
        <w:rPr>
          <w:rFonts w:ascii="Calibri" w:eastAsia="Calibri" w:hAnsi="Calibri" w:cs="Times New Roman"/>
          <w:b/>
          <w:bCs/>
          <w:sz w:val="28"/>
          <w:szCs w:val="28"/>
        </w:rPr>
        <w:t>boulet à l’ancienne – p. de terre (</w:t>
      </w:r>
      <w:proofErr w:type="spellStart"/>
      <w:r w:rsidR="003B2B7F">
        <w:rPr>
          <w:rFonts w:ascii="Calibri" w:eastAsia="Calibri" w:hAnsi="Calibri" w:cs="Times New Roman"/>
          <w:b/>
          <w:bCs/>
          <w:sz w:val="28"/>
          <w:szCs w:val="28"/>
        </w:rPr>
        <w:t>allerg</w:t>
      </w:r>
      <w:proofErr w:type="spellEnd"/>
      <w:r w:rsidR="003B2B7F">
        <w:rPr>
          <w:rFonts w:ascii="Calibri" w:eastAsia="Calibri" w:hAnsi="Calibri" w:cs="Times New Roman"/>
          <w:b/>
          <w:bCs/>
          <w:sz w:val="28"/>
          <w:szCs w:val="28"/>
        </w:rPr>
        <w:t>. 1-3-7-10)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4B6F39EC" w:rsidR="003E15DE" w:rsidRP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08241E">
        <w:rPr>
          <w:rFonts w:ascii="Calibri" w:eastAsia="Calibri" w:hAnsi="Calibri" w:cs="Times New Roman"/>
          <w:sz w:val="24"/>
          <w:szCs w:val="24"/>
        </w:rPr>
        <w:t>29/05 au 04/06</w:t>
      </w:r>
      <w:r w:rsidRPr="003E15DE">
        <w:rPr>
          <w:rFonts w:ascii="Calibri" w:eastAsia="Calibri" w:hAnsi="Calibri" w:cs="Times New Roman"/>
          <w:sz w:val="24"/>
          <w:szCs w:val="24"/>
        </w:rPr>
        <w:t>/202</w:t>
      </w:r>
      <w:r w:rsidR="00BB07A3">
        <w:rPr>
          <w:rFonts w:ascii="Calibri" w:eastAsia="Calibri" w:hAnsi="Calibri" w:cs="Times New Roman"/>
          <w:sz w:val="24"/>
          <w:szCs w:val="24"/>
        </w:rPr>
        <w:t>3</w:t>
      </w:r>
      <w:r w:rsidRPr="003E15DE">
        <w:rPr>
          <w:rFonts w:ascii="Calibri" w:eastAsia="Calibri" w:hAnsi="Calibri" w:cs="Times New Roman"/>
          <w:sz w:val="24"/>
          <w:szCs w:val="24"/>
        </w:rPr>
        <w:t>.</w:t>
      </w:r>
    </w:p>
    <w:p w14:paraId="1843F141" w14:textId="6D78D5A2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6E6A3A"/>
    <w:sectPr w:rsidR="008B50FD" w:rsidSect="003B2B7F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8241E"/>
    <w:rsid w:val="000F512A"/>
    <w:rsid w:val="001F2B38"/>
    <w:rsid w:val="00393AF0"/>
    <w:rsid w:val="003B2B7F"/>
    <w:rsid w:val="003E15DE"/>
    <w:rsid w:val="004361C4"/>
    <w:rsid w:val="006E6A3A"/>
    <w:rsid w:val="00876456"/>
    <w:rsid w:val="008B50FD"/>
    <w:rsid w:val="00960550"/>
    <w:rsid w:val="00BB07A3"/>
    <w:rsid w:val="00BE0FDC"/>
    <w:rsid w:val="00C757AD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Florence Dabompre</cp:lastModifiedBy>
  <cp:revision>2</cp:revision>
  <cp:lastPrinted>2023-04-19T10:25:00Z</cp:lastPrinted>
  <dcterms:created xsi:type="dcterms:W3CDTF">2023-04-20T11:49:00Z</dcterms:created>
  <dcterms:modified xsi:type="dcterms:W3CDTF">2023-04-20T11:49:00Z</dcterms:modified>
</cp:coreProperties>
</file>