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73B3368F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87651F">
        <w:rPr>
          <w:rFonts w:ascii="Calibri" w:eastAsia="Calibri" w:hAnsi="Calibri" w:cs="Times New Roman"/>
          <w:sz w:val="32"/>
          <w:szCs w:val="32"/>
          <w:u w:val="single"/>
        </w:rPr>
        <w:t xml:space="preserve"> 08/01 au 14/01/2024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785"/>
        <w:gridCol w:w="1498"/>
        <w:gridCol w:w="4352"/>
        <w:gridCol w:w="1376"/>
        <w:gridCol w:w="1441"/>
        <w:gridCol w:w="1684"/>
        <w:gridCol w:w="2318"/>
      </w:tblGrid>
      <w:tr w:rsidR="00E92146" w:rsidRPr="003E15DE" w14:paraId="0B46B43A" w14:textId="77777777" w:rsidTr="0087651F">
        <w:trPr>
          <w:trHeight w:val="688"/>
        </w:trPr>
        <w:tc>
          <w:tcPr>
            <w:tcW w:w="1785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498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352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76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684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18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87651F" w:rsidRPr="003E15DE" w14:paraId="51FA7F05" w14:textId="77777777" w:rsidTr="0087651F">
        <w:tc>
          <w:tcPr>
            <w:tcW w:w="1785" w:type="dxa"/>
          </w:tcPr>
          <w:p w14:paraId="327CBC7C" w14:textId="50278542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7651F">
              <w:rPr>
                <w:rFonts w:ascii="Calibri" w:eastAsia="Calibri" w:hAnsi="Calibri" w:cs="Times New Roman"/>
                <w:bCs/>
                <w:sz w:val="24"/>
                <w:szCs w:val="24"/>
              </w:rPr>
              <w:t>Lundi 08/01</w:t>
            </w:r>
          </w:p>
        </w:tc>
        <w:tc>
          <w:tcPr>
            <w:tcW w:w="1498" w:type="dxa"/>
          </w:tcPr>
          <w:p w14:paraId="7657A95A" w14:textId="52272C6E" w:rsidR="0087651F" w:rsidRPr="003E15DE" w:rsidRDefault="0087651F" w:rsidP="0087651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vert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352" w:type="dxa"/>
          </w:tcPr>
          <w:p w14:paraId="1C08C667" w14:textId="43E06C1A" w:rsidR="0087651F" w:rsidRPr="003E15DE" w:rsidRDefault="0087651F" w:rsidP="0087651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Potée liégeoise &amp; saucisse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17B015B1" w14:textId="139FE9C1" w:rsidR="0087651F" w:rsidRPr="003E15DE" w:rsidRDefault="0087651F" w:rsidP="0087651F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Fruit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593CEA96" w14:textId="53E59D8F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1, 3, 7, 10</w:t>
            </w:r>
          </w:p>
        </w:tc>
        <w:tc>
          <w:tcPr>
            <w:tcW w:w="1684" w:type="dxa"/>
          </w:tcPr>
          <w:p w14:paraId="11005AAE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55A3850D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87651F" w:rsidRPr="003E15DE" w14:paraId="606DC9BB" w14:textId="77777777" w:rsidTr="0087651F">
        <w:tc>
          <w:tcPr>
            <w:tcW w:w="1785" w:type="dxa"/>
          </w:tcPr>
          <w:p w14:paraId="11E7C8A6" w14:textId="59CD7EDE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7651F">
              <w:rPr>
                <w:rFonts w:ascii="Calibri" w:eastAsia="Calibri" w:hAnsi="Calibri" w:cs="Times New Roman"/>
                <w:bCs/>
                <w:sz w:val="24"/>
                <w:szCs w:val="24"/>
              </w:rPr>
              <w:t>Mardi 09/01</w:t>
            </w:r>
          </w:p>
        </w:tc>
        <w:tc>
          <w:tcPr>
            <w:tcW w:w="1498" w:type="dxa"/>
          </w:tcPr>
          <w:p w14:paraId="04093604" w14:textId="78D74F73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 potiron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352" w:type="dxa"/>
          </w:tcPr>
          <w:p w14:paraId="7069E349" w14:textId="770FF3C6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Schnitzel de dinde, purée, chou fleur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29414B53" w14:textId="3A07DCA7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Yaourt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48F386E5" w14:textId="56BF92D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1, 3, 7, 10</w:t>
            </w:r>
          </w:p>
        </w:tc>
        <w:tc>
          <w:tcPr>
            <w:tcW w:w="1684" w:type="dxa"/>
          </w:tcPr>
          <w:p w14:paraId="418ACD91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04FD0D5E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87651F" w:rsidRPr="003E15DE" w14:paraId="01C996E8" w14:textId="77777777" w:rsidTr="0087651F">
        <w:tc>
          <w:tcPr>
            <w:tcW w:w="1785" w:type="dxa"/>
          </w:tcPr>
          <w:p w14:paraId="6EE0FED8" w14:textId="724D45A2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7651F">
              <w:rPr>
                <w:rFonts w:ascii="Calibri" w:eastAsia="Calibri" w:hAnsi="Calibri" w:cs="Times New Roman"/>
                <w:bCs/>
                <w:sz w:val="24"/>
                <w:szCs w:val="24"/>
              </w:rPr>
              <w:t>Mercredi 10/01</w:t>
            </w:r>
          </w:p>
        </w:tc>
        <w:tc>
          <w:tcPr>
            <w:tcW w:w="1498" w:type="dxa"/>
          </w:tcPr>
          <w:p w14:paraId="489DA499" w14:textId="5AA8D7E5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Soupe à l’oignon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352" w:type="dxa"/>
          </w:tcPr>
          <w:p w14:paraId="62C04C6F" w14:textId="1A6F553E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Tournedos, pommes dauphines, gratin de légumes oubliés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064129C6" w14:textId="3C25F853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Surprise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0CEC568B" w14:textId="2EEFCE40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1, 3, 7, 10</w:t>
            </w:r>
          </w:p>
        </w:tc>
        <w:tc>
          <w:tcPr>
            <w:tcW w:w="1684" w:type="dxa"/>
          </w:tcPr>
          <w:p w14:paraId="61C0BC28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39FF2412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87651F" w:rsidRPr="003E15DE" w14:paraId="29425C3B" w14:textId="77777777" w:rsidTr="0087651F">
        <w:tc>
          <w:tcPr>
            <w:tcW w:w="1785" w:type="dxa"/>
          </w:tcPr>
          <w:p w14:paraId="2DAEE8A5" w14:textId="6090E589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7651F">
              <w:rPr>
                <w:rFonts w:ascii="Calibri" w:eastAsia="Calibri" w:hAnsi="Calibri" w:cs="Times New Roman"/>
                <w:bCs/>
                <w:sz w:val="24"/>
                <w:szCs w:val="24"/>
              </w:rPr>
              <w:t>Jeudi 11/01</w:t>
            </w:r>
          </w:p>
        </w:tc>
        <w:tc>
          <w:tcPr>
            <w:tcW w:w="1498" w:type="dxa"/>
          </w:tcPr>
          <w:p w14:paraId="2A1FDBC9" w14:textId="17B468F6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aux courgettes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352" w:type="dxa"/>
          </w:tcPr>
          <w:p w14:paraId="233F7055" w14:textId="7F2B72EA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Pâtes carbonara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53C53D33" w14:textId="40E47B23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Brownie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50C9C2F0" w14:textId="6B35AE83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1, 3,</w:t>
            </w:r>
            <w:proofErr w:type="gram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6,  7</w:t>
            </w:r>
            <w:proofErr w:type="gram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, 10</w:t>
            </w:r>
          </w:p>
        </w:tc>
        <w:tc>
          <w:tcPr>
            <w:tcW w:w="1684" w:type="dxa"/>
          </w:tcPr>
          <w:p w14:paraId="6748633A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5F139371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87651F" w:rsidRPr="003E15DE" w14:paraId="7102A383" w14:textId="77777777" w:rsidTr="0087651F">
        <w:trPr>
          <w:trHeight w:val="440"/>
        </w:trPr>
        <w:tc>
          <w:tcPr>
            <w:tcW w:w="1785" w:type="dxa"/>
          </w:tcPr>
          <w:p w14:paraId="71D91C98" w14:textId="4D9C5ED9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7651F">
              <w:rPr>
                <w:rFonts w:ascii="Calibri" w:eastAsia="Calibri" w:hAnsi="Calibri" w:cs="Times New Roman"/>
                <w:bCs/>
                <w:sz w:val="24"/>
                <w:szCs w:val="24"/>
              </w:rPr>
              <w:t>Vendredi 12/01</w:t>
            </w:r>
          </w:p>
        </w:tc>
        <w:tc>
          <w:tcPr>
            <w:tcW w:w="1498" w:type="dxa"/>
          </w:tcPr>
          <w:p w14:paraId="312AF944" w14:textId="1854B892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aux navets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352" w:type="dxa"/>
          </w:tcPr>
          <w:p w14:paraId="58A97DE4" w14:textId="05397E20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Poisson blanc, épinards, PDT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794F8C03" w14:textId="09A8573D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Fruit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7BBB366A" w14:textId="0EC8968C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1, 3, 4, 7, 10</w:t>
            </w:r>
          </w:p>
        </w:tc>
        <w:tc>
          <w:tcPr>
            <w:tcW w:w="1684" w:type="dxa"/>
          </w:tcPr>
          <w:p w14:paraId="58236CEE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6216BA01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87651F" w:rsidRPr="003E15DE" w14:paraId="5BE196A5" w14:textId="77777777" w:rsidTr="0087651F">
        <w:tc>
          <w:tcPr>
            <w:tcW w:w="1785" w:type="dxa"/>
          </w:tcPr>
          <w:p w14:paraId="0D47D413" w14:textId="189B7D43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7651F">
              <w:rPr>
                <w:rFonts w:ascii="Calibri" w:eastAsia="Calibri" w:hAnsi="Calibri" w:cs="Times New Roman"/>
                <w:bCs/>
                <w:sz w:val="24"/>
                <w:szCs w:val="24"/>
              </w:rPr>
              <w:t>Samedi 13/01</w:t>
            </w:r>
          </w:p>
        </w:tc>
        <w:tc>
          <w:tcPr>
            <w:tcW w:w="1498" w:type="dxa"/>
          </w:tcPr>
          <w:p w14:paraId="179F9D91" w14:textId="1A2768D3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du jour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352" w:type="dxa"/>
          </w:tcPr>
          <w:p w14:paraId="616C9426" w14:textId="74ED19D3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Pain de viande, PDT, champignons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1D7C52CB" w14:textId="4704B62D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Pâtisserie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4580F92E" w14:textId="77E4587F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1, 3, 7, 10</w:t>
            </w:r>
          </w:p>
        </w:tc>
        <w:tc>
          <w:tcPr>
            <w:tcW w:w="1684" w:type="dxa"/>
          </w:tcPr>
          <w:p w14:paraId="7FE445D4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7357DA56" w14:textId="77777777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87651F" w:rsidRPr="003E15DE" w14:paraId="5690E889" w14:textId="77777777" w:rsidTr="0087651F">
        <w:tc>
          <w:tcPr>
            <w:tcW w:w="1785" w:type="dxa"/>
          </w:tcPr>
          <w:p w14:paraId="785D197F" w14:textId="2458CE08" w:rsidR="0087651F" w:rsidRPr="0087651F" w:rsidRDefault="0087651F" w:rsidP="0087651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7651F">
              <w:rPr>
                <w:rFonts w:ascii="Calibri" w:eastAsia="Calibri" w:hAnsi="Calibri" w:cs="Times New Roman"/>
                <w:bCs/>
                <w:sz w:val="24"/>
                <w:szCs w:val="24"/>
              </w:rPr>
              <w:t>Dimanche 14/01</w:t>
            </w:r>
          </w:p>
        </w:tc>
        <w:tc>
          <w:tcPr>
            <w:tcW w:w="1498" w:type="dxa"/>
          </w:tcPr>
          <w:p w14:paraId="26A80A02" w14:textId="35FAF261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14:paraId="1794C5B9" w14:textId="77777777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171F943" w14:textId="77777777" w:rsidR="0087651F" w:rsidRPr="003E15DE" w:rsidRDefault="0087651F" w:rsidP="00876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87651F" w:rsidRPr="003E15DE" w:rsidRDefault="0087651F" w:rsidP="0087651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26F586BB" w14:textId="77777777" w:rsidR="0087651F" w:rsidRPr="003E15DE" w:rsidRDefault="0087651F" w:rsidP="0087651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14:paraId="343E6C0E" w14:textId="77777777" w:rsidR="0087651F" w:rsidRPr="003E15DE" w:rsidRDefault="0087651F" w:rsidP="0087651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1256D65A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>Repas alternatif :</w:t>
      </w:r>
      <w:r w:rsidR="0087651F">
        <w:rPr>
          <w:rFonts w:ascii="Calibri" w:eastAsia="Calibri" w:hAnsi="Calibri" w:cs="Times New Roman"/>
          <w:b/>
          <w:bCs/>
          <w:sz w:val="28"/>
          <w:szCs w:val="28"/>
        </w:rPr>
        <w:t xml:space="preserve"> curry de poulet : </w:t>
      </w:r>
      <w:r w:rsidR="0087651F" w:rsidRPr="0087651F">
        <w:rPr>
          <w:rFonts w:ascii="Calibri" w:eastAsia="Calibri" w:hAnsi="Calibri" w:cs="Times New Roman"/>
          <w:sz w:val="28"/>
          <w:szCs w:val="28"/>
        </w:rPr>
        <w:t>(allergènes</w:t>
      </w:r>
      <w:r w:rsidR="0087651F">
        <w:rPr>
          <w:rFonts w:ascii="Calibri" w:eastAsia="Calibri" w:hAnsi="Calibri" w:cs="Times New Roman"/>
          <w:b/>
          <w:bCs/>
          <w:sz w:val="28"/>
          <w:szCs w:val="28"/>
        </w:rPr>
        <w:t xml:space="preserve"> : </w:t>
      </w:r>
      <w:r w:rsidR="0087651F">
        <w:rPr>
          <w:rFonts w:ascii="Calibri" w:eastAsia="Calibri" w:hAnsi="Calibri" w:cs="Times New Roman"/>
          <w:bCs/>
          <w:sz w:val="24"/>
          <w:szCs w:val="24"/>
        </w:rPr>
        <w:t xml:space="preserve">1, 3, 7, 10)    </w:t>
      </w:r>
      <w:r w:rsidR="0087651F">
        <w:rPr>
          <w:rFonts w:ascii="Calibri" w:eastAsia="Calibri" w:hAnsi="Calibri" w:cs="Times New Roman"/>
          <w:bCs/>
          <w:sz w:val="24"/>
          <w:szCs w:val="24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7154D626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87651F">
        <w:rPr>
          <w:rFonts w:ascii="Calibri" w:eastAsia="Calibri" w:hAnsi="Calibri" w:cs="Times New Roman"/>
          <w:sz w:val="24"/>
          <w:szCs w:val="24"/>
        </w:rPr>
        <w:t>08/01 au 14/01/2024</w:t>
      </w:r>
    </w:p>
    <w:p w14:paraId="0694951D" w14:textId="77777777" w:rsidR="0087651F" w:rsidRDefault="0087651F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p w14:paraId="1843F141" w14:textId="286A06D3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3E15DE"/>
    <w:rsid w:val="004361C4"/>
    <w:rsid w:val="006E6A3A"/>
    <w:rsid w:val="00753C1C"/>
    <w:rsid w:val="00827754"/>
    <w:rsid w:val="00876456"/>
    <w:rsid w:val="0087651F"/>
    <w:rsid w:val="008B50FD"/>
    <w:rsid w:val="00960550"/>
    <w:rsid w:val="00BB07A3"/>
    <w:rsid w:val="00BE0FDC"/>
    <w:rsid w:val="00C757AD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87651F"/>
  </w:style>
  <w:style w:type="character" w:customStyle="1" w:styleId="eop">
    <w:name w:val="eop"/>
    <w:basedOn w:val="Policepardfaut"/>
    <w:rsid w:val="0087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Cloe Folon</cp:lastModifiedBy>
  <cp:revision>2</cp:revision>
  <cp:lastPrinted>2023-04-18T06:09:00Z</cp:lastPrinted>
  <dcterms:created xsi:type="dcterms:W3CDTF">2024-01-09T08:27:00Z</dcterms:created>
  <dcterms:modified xsi:type="dcterms:W3CDTF">2024-01-09T08:27:00Z</dcterms:modified>
</cp:coreProperties>
</file>