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67F7" w14:textId="18EEC22F" w:rsidR="001A4868" w:rsidRDefault="004D66EF" w:rsidP="00642B90">
      <w:pPr>
        <w:pStyle w:val="Standard"/>
        <w:spacing w:after="240" w:line="276" w:lineRule="auto"/>
        <w:jc w:val="both"/>
        <w:rPr>
          <w:rStyle w:val="Policepardfaut1"/>
          <w:rFonts w:asciiTheme="minorHAnsi" w:eastAsia="Malgun Gothic" w:hAnsiTheme="minorHAnsi" w:cs="Arial"/>
          <w:b/>
          <w:bCs/>
          <w:color w:val="59C0F0"/>
          <w:sz w:val="22"/>
        </w:rPr>
      </w:pPr>
      <w:r w:rsidRPr="001A4868">
        <w:rPr>
          <w:rFonts w:asciiTheme="minorHAnsi" w:eastAsia="Malgun Gothic" w:hAnsiTheme="minorHAnsi" w:cs="Arial"/>
          <w:b/>
          <w:bCs/>
          <w:smallCaps/>
          <w:noProof/>
          <w:color w:val="59C0F0"/>
          <w:sz w:val="28"/>
          <w:szCs w:val="32"/>
        </w:rPr>
        <w:drawing>
          <wp:anchor distT="0" distB="0" distL="114300" distR="114300" simplePos="0" relativeHeight="251658752" behindDoc="1" locked="0" layoutInCell="1" allowOverlap="1" wp14:anchorId="4860A83A" wp14:editId="5E84FC13">
            <wp:simplePos x="0" y="0"/>
            <wp:positionH relativeFrom="margin">
              <wp:posOffset>-394970</wp:posOffset>
            </wp:positionH>
            <wp:positionV relativeFrom="margin">
              <wp:posOffset>-461645</wp:posOffset>
            </wp:positionV>
            <wp:extent cx="1533525" cy="760171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57" cy="76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B90D5" w14:textId="5C7BEAE2" w:rsidR="004D3512" w:rsidRPr="001A4868" w:rsidRDefault="004D3512" w:rsidP="001A4868">
      <w:pPr>
        <w:pStyle w:val="Standard"/>
        <w:spacing w:after="240" w:line="276" w:lineRule="auto"/>
        <w:jc w:val="center"/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8"/>
          <w:szCs w:val="32"/>
        </w:rPr>
      </w:pPr>
      <w:r w:rsidRPr="001A4868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8"/>
          <w:szCs w:val="32"/>
        </w:rPr>
        <w:t>Demande de réduction sur la</w:t>
      </w:r>
      <w:r w:rsidR="00207DEF" w:rsidRPr="001A4868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8"/>
          <w:szCs w:val="32"/>
        </w:rPr>
        <w:t xml:space="preserve"> partie de la </w:t>
      </w:r>
      <w:r w:rsidRPr="001A4868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8"/>
          <w:szCs w:val="32"/>
        </w:rPr>
        <w:t>taxe forfaitaire</w:t>
      </w:r>
      <w:r w:rsidR="00207DEF" w:rsidRPr="001A4868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8"/>
          <w:szCs w:val="32"/>
        </w:rPr>
        <w:t xml:space="preserve"> sur l’enlèvement et le traitement des immondices</w:t>
      </w:r>
      <w:r w:rsidR="00642B90" w:rsidRPr="001A4868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8"/>
          <w:szCs w:val="32"/>
        </w:rPr>
        <w:t>.</w:t>
      </w:r>
    </w:p>
    <w:p w14:paraId="572FEA95" w14:textId="2CDEED43" w:rsidR="004D3512" w:rsidRDefault="00642B90" w:rsidP="00642B90">
      <w:pPr>
        <w:jc w:val="both"/>
        <w:rPr>
          <w:b/>
        </w:rPr>
      </w:pPr>
      <w:r>
        <w:t>Vous pouvez demander à l’administration une réduction sur la partie forfaitaire de votre taxe immondice</w:t>
      </w:r>
      <w:r w:rsidR="006C0A51">
        <w:t>s. Si vous rentrez dans les conditions ci-dessous</w:t>
      </w:r>
      <w:r>
        <w:t xml:space="preserve">, n’oubliez </w:t>
      </w:r>
      <w:r w:rsidR="006C0A51">
        <w:t xml:space="preserve">pas </w:t>
      </w:r>
      <w:r>
        <w:t xml:space="preserve">de nous remettre le coupon ci-joint </w:t>
      </w:r>
      <w:r w:rsidRPr="00642B90">
        <w:rPr>
          <w:b/>
        </w:rPr>
        <w:t>endéans les 2 mois</w:t>
      </w:r>
      <w:r>
        <w:t xml:space="preserve"> suivant la réception de votre avertissement extrait de rôle de la taxe forfaitaire</w:t>
      </w:r>
      <w:r w:rsidR="00BA3ECA">
        <w:t xml:space="preserve"> 202</w:t>
      </w:r>
      <w:r w:rsidR="006E721F">
        <w:t>3</w:t>
      </w:r>
      <w:r>
        <w:t xml:space="preserve">. Attention, pour que vous puissiez bénéficier de cette réduction, </w:t>
      </w:r>
      <w:r w:rsidRPr="00642B90">
        <w:rPr>
          <w:b/>
        </w:rPr>
        <w:t xml:space="preserve">il vous faut tout d’abord payer intégralement </w:t>
      </w:r>
      <w:r w:rsidR="00EC21C5">
        <w:rPr>
          <w:b/>
        </w:rPr>
        <w:t xml:space="preserve">le montant de </w:t>
      </w:r>
      <w:r w:rsidRPr="00642B90">
        <w:rPr>
          <w:b/>
        </w:rPr>
        <w:t>votre taxe.</w:t>
      </w:r>
    </w:p>
    <w:p w14:paraId="64474C1A" w14:textId="795D94FA" w:rsidR="00642B90" w:rsidRPr="00EC21C5" w:rsidRDefault="00EC21C5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9C0F0"/>
        </w:rPr>
      </w:pPr>
      <w:r w:rsidRPr="00EC21C5">
        <w:rPr>
          <w:b/>
          <w:color w:val="59C0F0"/>
        </w:rPr>
        <w:t>Demande de réduction sur la taxe forfaitaire immondice</w:t>
      </w:r>
      <w:r w:rsidR="00BA3ECA">
        <w:rPr>
          <w:b/>
          <w:color w:val="59C0F0"/>
        </w:rPr>
        <w:t>s 202</w:t>
      </w:r>
      <w:r w:rsidR="006E721F">
        <w:rPr>
          <w:b/>
          <w:color w:val="59C0F0"/>
        </w:rPr>
        <w:t>3</w:t>
      </w:r>
    </w:p>
    <w:p w14:paraId="1E3F6E3E" w14:textId="77777777" w:rsidR="00D75488" w:rsidRDefault="00D75488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</w:pPr>
      <w:r w:rsidRPr="00642B90">
        <w:t>Je soussigné</w:t>
      </w:r>
      <w:r w:rsidR="00207DEF" w:rsidRPr="00642B90">
        <w:t>(e)</w:t>
      </w:r>
      <w:r w:rsidR="00642B90">
        <w:t xml:space="preserve"> </w:t>
      </w:r>
      <w:r w:rsidRPr="00642B90">
        <w:t>:</w:t>
      </w:r>
      <w:r w:rsidR="00642B90">
        <w:tab/>
      </w:r>
    </w:p>
    <w:p w14:paraId="0275107A" w14:textId="77777777" w:rsidR="00642B90" w:rsidRDefault="00642B90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</w:pPr>
      <w:r>
        <w:t xml:space="preserve">Demeurant : </w:t>
      </w:r>
      <w:r>
        <w:tab/>
      </w:r>
    </w:p>
    <w:p w14:paraId="6005C487" w14:textId="40E9F9DB" w:rsidR="00642B90" w:rsidRPr="00642B90" w:rsidRDefault="00642B90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</w:pPr>
      <w:r>
        <w:t>N° de compte bancaire : BE</w:t>
      </w:r>
      <w:r w:rsidR="00EC21C5">
        <w:t xml:space="preserve"> </w:t>
      </w:r>
      <w:r w:rsidR="00EC21C5" w:rsidRPr="00EC21C5">
        <w:rPr>
          <w:sz w:val="36"/>
        </w:rPr>
        <w:sym w:font="Symbol" w:char="F080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t xml:space="preserve"> </w:t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t>-</w:t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t>-</w:t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  <w:r w:rsidR="00EC21C5" w:rsidRPr="00EC21C5">
        <w:rPr>
          <w:sz w:val="36"/>
        </w:rPr>
        <w:sym w:font="Symbol" w:char="F08F"/>
      </w:r>
    </w:p>
    <w:p w14:paraId="58514F54" w14:textId="4662AB95" w:rsidR="004D3512" w:rsidRPr="00642B90" w:rsidRDefault="00D75488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2B90">
        <w:t>S</w:t>
      </w:r>
      <w:r w:rsidR="004D3512" w:rsidRPr="00642B90">
        <w:t>ouhaite bénéficier de la réduction de 15</w:t>
      </w:r>
      <w:r w:rsidR="00642B90">
        <w:t>,00</w:t>
      </w:r>
      <w:r w:rsidR="004D3512" w:rsidRPr="00642B90">
        <w:t>€ concernant la taxe forfaitaire immondice</w:t>
      </w:r>
      <w:r w:rsidR="00EC21C5">
        <w:t>s</w:t>
      </w:r>
      <w:r w:rsidR="004D3512" w:rsidRPr="00642B90">
        <w:t xml:space="preserve"> </w:t>
      </w:r>
      <w:r w:rsidR="00EC21C5">
        <w:t xml:space="preserve">pour l’année </w:t>
      </w:r>
      <w:r w:rsidR="00BA3ECA">
        <w:t>202</w:t>
      </w:r>
      <w:r w:rsidR="006E721F">
        <w:t>3</w:t>
      </w:r>
      <w:r w:rsidR="00642B90">
        <w:t>.</w:t>
      </w:r>
    </w:p>
    <w:p w14:paraId="425D23A8" w14:textId="77777777" w:rsidR="004D3512" w:rsidRPr="00642B90" w:rsidRDefault="004D3512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2B90">
        <w:t>Au motif suivant :</w:t>
      </w:r>
    </w:p>
    <w:p w14:paraId="0A2DAB37" w14:textId="4E283C17" w:rsidR="00D75488" w:rsidRPr="00642B90" w:rsidRDefault="00000000" w:rsidP="001A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8961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868">
            <w:rPr>
              <w:rFonts w:ascii="MS Gothic" w:eastAsia="MS Gothic" w:hAnsi="MS Gothic" w:hint="eastAsia"/>
            </w:rPr>
            <w:t>☐</w:t>
          </w:r>
        </w:sdtContent>
      </w:sdt>
      <w:r w:rsidR="001A4868">
        <w:t xml:space="preserve"> </w:t>
      </w:r>
      <w:r w:rsidR="004D3512" w:rsidRPr="00642B90">
        <w:t>Revenus inférieurs ou égaux au revenu d’intégration social</w:t>
      </w:r>
      <w:r w:rsidR="00A14734">
        <w:t>e</w:t>
      </w:r>
      <w:r w:rsidR="004D3512" w:rsidRPr="00642B90">
        <w:t xml:space="preserve"> (RIS) (</w:t>
      </w:r>
      <w:r w:rsidR="00EC21C5">
        <w:t>j</w:t>
      </w:r>
      <w:r w:rsidR="004D3512" w:rsidRPr="00642B90">
        <w:t>ustificatif</w:t>
      </w:r>
      <w:r w:rsidR="00A14734">
        <w:t>s</w:t>
      </w:r>
      <w:r w:rsidR="004D3512" w:rsidRPr="00642B90">
        <w:t xml:space="preserve"> revenu</w:t>
      </w:r>
      <w:r w:rsidR="00EC21C5">
        <w:t>s annexé</w:t>
      </w:r>
      <w:r w:rsidR="00A14734">
        <w:t>s</w:t>
      </w:r>
      <w:r w:rsidR="004D3512" w:rsidRPr="00642B90">
        <w:t>)</w:t>
      </w:r>
      <w:r w:rsidR="001A2261" w:rsidRPr="00642B90">
        <w:t>.</w:t>
      </w:r>
    </w:p>
    <w:p w14:paraId="150E25E3" w14:textId="6970B73F" w:rsidR="004D3512" w:rsidRPr="00642B90" w:rsidRDefault="00000000" w:rsidP="001A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46130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868">
            <w:rPr>
              <w:rFonts w:ascii="MS Gothic" w:eastAsia="MS Gothic" w:hAnsi="MS Gothic" w:hint="eastAsia"/>
            </w:rPr>
            <w:t>☐</w:t>
          </w:r>
        </w:sdtContent>
      </w:sdt>
      <w:r w:rsidR="001A4868">
        <w:t xml:space="preserve"> </w:t>
      </w:r>
      <w:r w:rsidR="004D3512" w:rsidRPr="00642B90">
        <w:t>Gardienne ONE</w:t>
      </w:r>
      <w:r w:rsidR="001A2261" w:rsidRPr="00642B90">
        <w:t>.</w:t>
      </w:r>
    </w:p>
    <w:p w14:paraId="5AD04530" w14:textId="6095354F" w:rsidR="001F54D4" w:rsidRDefault="00000000" w:rsidP="001A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075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6D9">
            <w:rPr>
              <w:rFonts w:ascii="MS Gothic" w:eastAsia="MS Gothic" w:hAnsi="MS Gothic" w:hint="eastAsia"/>
            </w:rPr>
            <w:t>☐</w:t>
          </w:r>
        </w:sdtContent>
      </w:sdt>
      <w:r w:rsidR="001A4868">
        <w:t xml:space="preserve"> </w:t>
      </w:r>
      <w:r w:rsidR="00E136D9">
        <w:t>Ménage comptant une ou plusieurs personne(s) souffrant d’incontinence</w:t>
      </w:r>
      <w:r w:rsidR="001F54D4" w:rsidRPr="00642B90">
        <w:t xml:space="preserve"> (justifié par un certificat médical daté du 1</w:t>
      </w:r>
      <w:r w:rsidR="001F54D4" w:rsidRPr="001A4868">
        <w:rPr>
          <w:vertAlign w:val="superscript"/>
        </w:rPr>
        <w:t>er</w:t>
      </w:r>
      <w:r w:rsidR="001F54D4" w:rsidRPr="00642B90">
        <w:t xml:space="preserve"> janvier </w:t>
      </w:r>
      <w:r w:rsidR="00BA3ECA">
        <w:t>202</w:t>
      </w:r>
      <w:r w:rsidR="006E721F">
        <w:t>3</w:t>
      </w:r>
      <w:r w:rsidR="001F54D4" w:rsidRPr="00642B90">
        <w:t>)</w:t>
      </w:r>
      <w:r w:rsidR="001A2261" w:rsidRPr="00642B90">
        <w:t>.</w:t>
      </w:r>
    </w:p>
    <w:p w14:paraId="3D96B45A" w14:textId="2533704C" w:rsidR="00E136D9" w:rsidRDefault="00000000" w:rsidP="001A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60182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6D9">
            <w:rPr>
              <w:rFonts w:ascii="MS Gothic" w:eastAsia="MS Gothic" w:hAnsi="MS Gothic" w:hint="eastAsia"/>
            </w:rPr>
            <w:t>☐</w:t>
          </w:r>
        </w:sdtContent>
      </w:sdt>
      <w:r w:rsidR="00E136D9">
        <w:t xml:space="preserve"> Ménage comptant une ou plusieurs personne(s) devant être dialysée(s) à domicile (justifié par un certificat médical daté du 1</w:t>
      </w:r>
      <w:r w:rsidR="00E136D9" w:rsidRPr="00E136D9">
        <w:rPr>
          <w:vertAlign w:val="superscript"/>
        </w:rPr>
        <w:t>er</w:t>
      </w:r>
      <w:r w:rsidR="00E136D9">
        <w:t xml:space="preserve"> janvier 202</w:t>
      </w:r>
      <w:r w:rsidR="006E721F">
        <w:t>3</w:t>
      </w:r>
      <w:r w:rsidR="00E136D9">
        <w:t>).</w:t>
      </w:r>
    </w:p>
    <w:p w14:paraId="77FF8FE0" w14:textId="4A694DD2" w:rsidR="004D3512" w:rsidRDefault="00000000" w:rsidP="001A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90056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868">
            <w:rPr>
              <w:rFonts w:ascii="MS Gothic" w:eastAsia="MS Gothic" w:hAnsi="MS Gothic" w:hint="eastAsia"/>
            </w:rPr>
            <w:t>☐</w:t>
          </w:r>
        </w:sdtContent>
      </w:sdt>
      <w:r w:rsidR="001A4868">
        <w:t xml:space="preserve"> </w:t>
      </w:r>
      <w:r w:rsidR="004D3512" w:rsidRPr="00642B90">
        <w:t xml:space="preserve">Famille nombreuse </w:t>
      </w:r>
      <w:r w:rsidR="00207DEF" w:rsidRPr="00642B90">
        <w:t>d’enfants</w:t>
      </w:r>
      <w:r w:rsidR="00EC21C5">
        <w:t xml:space="preserve"> de -1</w:t>
      </w:r>
      <w:r w:rsidR="001F54D4" w:rsidRPr="00642B90">
        <w:t>8 ans au 1</w:t>
      </w:r>
      <w:r w:rsidR="001F54D4" w:rsidRPr="001A4868">
        <w:rPr>
          <w:vertAlign w:val="superscript"/>
        </w:rPr>
        <w:t>er</w:t>
      </w:r>
      <w:r w:rsidR="00BA3ECA">
        <w:t xml:space="preserve"> janvier 202</w:t>
      </w:r>
      <w:r w:rsidR="006E721F">
        <w:t>3</w:t>
      </w:r>
      <w:r w:rsidR="001F54D4" w:rsidRPr="00642B90">
        <w:t xml:space="preserve"> (3 enfants </w:t>
      </w:r>
      <w:r w:rsidR="00207DEF" w:rsidRPr="00642B90">
        <w:t xml:space="preserve">ou plus </w:t>
      </w:r>
      <w:r w:rsidR="001F54D4" w:rsidRPr="00642B90">
        <w:t>à charge</w:t>
      </w:r>
      <w:r w:rsidR="004D3512" w:rsidRPr="00642B90">
        <w:t>)</w:t>
      </w:r>
      <w:r w:rsidR="001A2261" w:rsidRPr="00642B90">
        <w:t>.</w:t>
      </w:r>
    </w:p>
    <w:p w14:paraId="223F6CC1" w14:textId="77777777" w:rsidR="00EC21C5" w:rsidRPr="00642B90" w:rsidRDefault="00EC21C5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3BF390" w14:textId="77777777" w:rsidR="001F54D4" w:rsidRPr="00642B90" w:rsidRDefault="001F54D4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firstLine="6096"/>
        <w:jc w:val="right"/>
      </w:pPr>
      <w:r w:rsidRPr="00642B90">
        <w:t>Fait à Geer, le</w:t>
      </w:r>
      <w:r w:rsidR="00EC21C5">
        <w:t xml:space="preserve"> </w:t>
      </w:r>
      <w:r w:rsidR="00EC21C5">
        <w:tab/>
      </w:r>
    </w:p>
    <w:p w14:paraId="74FBD824" w14:textId="17028177" w:rsidR="001F54D4" w:rsidRDefault="001F54D4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firstLine="6096"/>
        <w:jc w:val="right"/>
      </w:pPr>
      <w:r w:rsidRPr="00642B90">
        <w:t>Signature</w:t>
      </w:r>
      <w:r w:rsidR="00EC21C5">
        <w:t xml:space="preserve"> </w:t>
      </w:r>
      <w:r w:rsidR="00EC21C5">
        <w:tab/>
      </w:r>
    </w:p>
    <w:p w14:paraId="562D67A7" w14:textId="77777777" w:rsidR="004D66EF" w:rsidRDefault="004D66EF" w:rsidP="00EC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firstLine="6096"/>
        <w:jc w:val="right"/>
      </w:pPr>
    </w:p>
    <w:p w14:paraId="6AD64317" w14:textId="12808E99" w:rsidR="001A4868" w:rsidRDefault="000316CE" w:rsidP="004D6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center"/>
        <w:rPr>
          <w:b/>
          <w:i/>
        </w:rPr>
      </w:pPr>
      <w:r w:rsidRPr="000316CE">
        <w:rPr>
          <w:b/>
          <w:i/>
        </w:rPr>
        <w:t>Coupon à remettre à l’administration communale – rue de la Fontaine 1 à 4250 Geer</w:t>
      </w:r>
    </w:p>
    <w:p w14:paraId="68EB40A5" w14:textId="31794B24" w:rsidR="001A4868" w:rsidRDefault="001A4868" w:rsidP="001A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center"/>
        <w:rPr>
          <w:b/>
          <w:i/>
        </w:rPr>
      </w:pPr>
      <w:r>
        <w:rPr>
          <w:b/>
          <w:i/>
        </w:rPr>
        <w:t xml:space="preserve">Ou par mail à </w:t>
      </w:r>
      <w:hyperlink r:id="rId8" w:history="1">
        <w:r w:rsidRPr="00B42E1F">
          <w:rPr>
            <w:rStyle w:val="Lienhypertexte"/>
            <w:b/>
            <w:i/>
          </w:rPr>
          <w:t>farida.sadi@geer.be</w:t>
        </w:r>
      </w:hyperlink>
      <w:r>
        <w:rPr>
          <w:b/>
          <w:i/>
        </w:rPr>
        <w:t xml:space="preserve"> </w:t>
      </w:r>
    </w:p>
    <w:p w14:paraId="19C57E41" w14:textId="77777777" w:rsidR="000316CE" w:rsidRPr="000316CE" w:rsidRDefault="000316CE" w:rsidP="0003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center"/>
        <w:rPr>
          <w:b/>
          <w:i/>
        </w:rPr>
      </w:pPr>
    </w:p>
    <w:sectPr w:rsidR="000316CE" w:rsidRPr="0003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4B4C" w14:textId="77777777" w:rsidR="000B3C19" w:rsidRDefault="000B3C19" w:rsidP="00A14734">
      <w:pPr>
        <w:spacing w:after="0" w:line="240" w:lineRule="auto"/>
      </w:pPr>
      <w:r>
        <w:separator/>
      </w:r>
    </w:p>
  </w:endnote>
  <w:endnote w:type="continuationSeparator" w:id="0">
    <w:p w14:paraId="5BC8F1E8" w14:textId="77777777" w:rsidR="000B3C19" w:rsidRDefault="000B3C19" w:rsidP="00A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06A7" w14:textId="77777777" w:rsidR="000B3C19" w:rsidRDefault="000B3C19" w:rsidP="00A14734">
      <w:pPr>
        <w:spacing w:after="0" w:line="240" w:lineRule="auto"/>
      </w:pPr>
      <w:r>
        <w:separator/>
      </w:r>
    </w:p>
  </w:footnote>
  <w:footnote w:type="continuationSeparator" w:id="0">
    <w:p w14:paraId="2FEC3FB9" w14:textId="77777777" w:rsidR="000B3C19" w:rsidRDefault="000B3C19" w:rsidP="00A1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753C"/>
    <w:multiLevelType w:val="hybridMultilevel"/>
    <w:tmpl w:val="43D0FC5A"/>
    <w:lvl w:ilvl="0" w:tplc="414085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1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12"/>
    <w:rsid w:val="000316CE"/>
    <w:rsid w:val="000B3C19"/>
    <w:rsid w:val="000F7573"/>
    <w:rsid w:val="001A2261"/>
    <w:rsid w:val="001A4868"/>
    <w:rsid w:val="001F54D4"/>
    <w:rsid w:val="00207DEF"/>
    <w:rsid w:val="00210C78"/>
    <w:rsid w:val="00265A20"/>
    <w:rsid w:val="002B207E"/>
    <w:rsid w:val="002D6C33"/>
    <w:rsid w:val="004D3512"/>
    <w:rsid w:val="004D66EF"/>
    <w:rsid w:val="00642B90"/>
    <w:rsid w:val="006C0A51"/>
    <w:rsid w:val="006E721F"/>
    <w:rsid w:val="007066A9"/>
    <w:rsid w:val="007913C1"/>
    <w:rsid w:val="007B0C09"/>
    <w:rsid w:val="00933A2B"/>
    <w:rsid w:val="00A14734"/>
    <w:rsid w:val="00A53ED0"/>
    <w:rsid w:val="00B4412A"/>
    <w:rsid w:val="00BA3ECA"/>
    <w:rsid w:val="00C45DC6"/>
    <w:rsid w:val="00D205E1"/>
    <w:rsid w:val="00D75488"/>
    <w:rsid w:val="00E136D9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B9C7"/>
  <w15:docId w15:val="{71356275-44BC-4BA3-A85E-208E1CB0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42B90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fr-FR"/>
    </w:rPr>
  </w:style>
  <w:style w:type="character" w:customStyle="1" w:styleId="Policepardfaut1">
    <w:name w:val="Police par défaut1"/>
    <w:rsid w:val="00642B90"/>
  </w:style>
  <w:style w:type="paragraph" w:styleId="Paragraphedeliste">
    <w:name w:val="List Paragraph"/>
    <w:basedOn w:val="Normal"/>
    <w:uiPriority w:val="34"/>
    <w:qFormat/>
    <w:rsid w:val="00642B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734"/>
  </w:style>
  <w:style w:type="paragraph" w:styleId="Pieddepage">
    <w:name w:val="footer"/>
    <w:basedOn w:val="Normal"/>
    <w:link w:val="PieddepageCar"/>
    <w:uiPriority w:val="99"/>
    <w:unhideWhenUsed/>
    <w:rsid w:val="00A14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734"/>
  </w:style>
  <w:style w:type="character" w:styleId="Lienhypertexte">
    <w:name w:val="Hyperlink"/>
    <w:basedOn w:val="Policepardfaut"/>
    <w:uiPriority w:val="99"/>
    <w:unhideWhenUsed/>
    <w:rsid w:val="001A48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da.sadi@gee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Sadi</dc:creator>
  <cp:lastModifiedBy>Florence Dabompre</cp:lastModifiedBy>
  <cp:revision>2</cp:revision>
  <cp:lastPrinted>2018-01-16T09:31:00Z</cp:lastPrinted>
  <dcterms:created xsi:type="dcterms:W3CDTF">2022-11-04T13:45:00Z</dcterms:created>
  <dcterms:modified xsi:type="dcterms:W3CDTF">2022-11-04T13:45:00Z</dcterms:modified>
</cp:coreProperties>
</file>